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B8CB">
      <w:pPr>
        <w:keepNext w:val="0"/>
        <w:keepLines w:val="0"/>
        <w:widowControl/>
        <w:suppressLineNumbers w:val="0"/>
        <w:shd w:val="clear" w:color="auto" w:fill="auto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786439C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一单一库 ”管理实施要求暨关键岗位人员培训名表（2026年6月）</w:t>
      </w:r>
    </w:p>
    <w:tbl>
      <w:tblPr>
        <w:tblStyle w:val="4"/>
        <w:tblpPr w:leftFromText="180" w:rightFromText="180" w:vertAnchor="page" w:horzAnchor="page" w:tblpX="592" w:tblpY="2845"/>
        <w:tblOverlap w:val="never"/>
        <w:tblW w:w="10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657"/>
        <w:gridCol w:w="801"/>
        <w:gridCol w:w="2042"/>
        <w:gridCol w:w="1967"/>
        <w:gridCol w:w="1631"/>
      </w:tblGrid>
      <w:tr w14:paraId="673F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787" w:type="dxa"/>
            <w:vAlign w:val="center"/>
          </w:tcPr>
          <w:p w14:paraId="2CA050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98" w:type="dxa"/>
            <w:gridSpan w:val="5"/>
            <w:vAlign w:val="center"/>
          </w:tcPr>
          <w:p w14:paraId="78DF8B88">
            <w:pPr>
              <w:tabs>
                <w:tab w:val="left" w:pos="1092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</w:tr>
      <w:tr w14:paraId="73D4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787" w:type="dxa"/>
            <w:vAlign w:val="center"/>
          </w:tcPr>
          <w:p w14:paraId="1A5F2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邮寄地址</w:t>
            </w:r>
          </w:p>
          <w:p w14:paraId="27079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（如需自取可不填写，直接填写自取）</w:t>
            </w:r>
          </w:p>
        </w:tc>
        <w:tc>
          <w:tcPr>
            <w:tcW w:w="8098" w:type="dxa"/>
            <w:gridSpan w:val="5"/>
            <w:vAlign w:val="center"/>
          </w:tcPr>
          <w:p w14:paraId="4CC476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8B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7" w:type="dxa"/>
          </w:tcPr>
          <w:p w14:paraId="3577E393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44B2D321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1657" w:type="dxa"/>
          </w:tcPr>
          <w:p w14:paraId="192BB80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01" w:type="dxa"/>
          </w:tcPr>
          <w:p w14:paraId="41A646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2F4EB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042" w:type="dxa"/>
          </w:tcPr>
          <w:p w14:paraId="20CA9BF1"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953620E"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7" w:type="dxa"/>
          </w:tcPr>
          <w:p w14:paraId="36ABDB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C8523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1631" w:type="dxa"/>
          </w:tcPr>
          <w:p w14:paraId="11E3F1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BE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787" w:type="dxa"/>
            <w:vAlign w:val="center"/>
          </w:tcPr>
          <w:p w14:paraId="3147A45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657" w:type="dxa"/>
            <w:vAlign w:val="center"/>
          </w:tcPr>
          <w:p w14:paraId="7F8DDD7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843" w:type="dxa"/>
            <w:gridSpan w:val="2"/>
            <w:vAlign w:val="center"/>
          </w:tcPr>
          <w:p w14:paraId="57AE420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967" w:type="dxa"/>
            <w:vAlign w:val="center"/>
          </w:tcPr>
          <w:p w14:paraId="475AB9E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邮箱号</w:t>
            </w:r>
          </w:p>
          <w:p w14:paraId="674DEDE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（QQ邮箱即可，没有可不填）</w:t>
            </w:r>
          </w:p>
        </w:tc>
        <w:tc>
          <w:tcPr>
            <w:tcW w:w="1631" w:type="dxa"/>
            <w:vAlign w:val="center"/>
          </w:tcPr>
          <w:p w14:paraId="6BB089E1">
            <w:pPr>
              <w:jc w:val="left"/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备注所学科目</w:t>
            </w:r>
            <w:r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2CF862F8">
            <w:pPr>
              <w:shd w:val="clear" w:color="auto" w:fill="auto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1.授权签字人、技术负责人</w:t>
            </w:r>
          </w:p>
          <w:p w14:paraId="23E24819">
            <w:pPr>
              <w:shd w:val="clear" w:color="auto" w:fill="auto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2.质量 监督员</w:t>
            </w:r>
          </w:p>
          <w:p w14:paraId="1E214942">
            <w:pPr>
              <w:shd w:val="clear" w:color="auto" w:fill="auto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3.质量负责人、内审员</w:t>
            </w:r>
          </w:p>
        </w:tc>
      </w:tr>
      <w:tr w14:paraId="2F0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2F493C9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0290FAC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3" w:type="dxa"/>
            <w:gridSpan w:val="2"/>
          </w:tcPr>
          <w:p w14:paraId="70D9B99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141F8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515A3E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19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10B980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292CD8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3" w:type="dxa"/>
            <w:gridSpan w:val="2"/>
          </w:tcPr>
          <w:p w14:paraId="08DD7A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108C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1F26DAA5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FB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68413D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5BB658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3" w:type="dxa"/>
            <w:gridSpan w:val="2"/>
          </w:tcPr>
          <w:p w14:paraId="21E7B6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6B77C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6AB6229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5E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3F947A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255B54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3" w:type="dxa"/>
            <w:gridSpan w:val="2"/>
          </w:tcPr>
          <w:p w14:paraId="67D75A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0FAE3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7C1AE5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5E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7C4152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135094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3" w:type="dxa"/>
            <w:gridSpan w:val="2"/>
          </w:tcPr>
          <w:p w14:paraId="79A9F2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677D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65C1FA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5E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77C859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38644C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3" w:type="dxa"/>
            <w:gridSpan w:val="2"/>
          </w:tcPr>
          <w:p w14:paraId="0EFC26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FD297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7B9910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6460E55">
      <w:pPr>
        <w:pStyle w:val="2"/>
        <w:rPr>
          <w:rFonts w:hint="eastAsia"/>
          <w:lang w:val="en-US" w:eastAsia="zh-CN"/>
        </w:rPr>
      </w:pPr>
    </w:p>
    <w:p w14:paraId="2BC5B3A3">
      <w:pPr>
        <w:numPr>
          <w:ilvl w:val="0"/>
          <w:numId w:val="0"/>
        </w:numPr>
        <w:shd w:val="clear" w:color="auto" w:fill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填写完毕后，请于2026年6月26日前发送至邮箱：781515464@qq.com(</w:t>
      </w:r>
      <w:r>
        <w:rPr>
          <w:rFonts w:hint="eastAsia"/>
          <w:color w:val="0000FF"/>
          <w:sz w:val="24"/>
          <w:szCs w:val="24"/>
          <w:vertAlign w:val="baseline"/>
          <w:lang w:val="en-US" w:eastAsia="zh-CN"/>
        </w:rPr>
        <w:t>发送word文档可编辑报名表</w:t>
      </w:r>
      <w:r>
        <w:rPr>
          <w:rFonts w:hint="eastAsia"/>
          <w:sz w:val="24"/>
          <w:szCs w:val="24"/>
          <w:vertAlign w:val="baseline"/>
          <w:lang w:val="en-US" w:eastAsia="zh-CN"/>
        </w:rPr>
        <w:t>)</w:t>
      </w:r>
    </w:p>
    <w:p w14:paraId="2AF80DAE">
      <w:pPr>
        <w:numPr>
          <w:ilvl w:val="0"/>
          <w:numId w:val="0"/>
        </w:numPr>
        <w:shd w:val="clear" w:color="auto" w:fill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新疆</w:t>
      </w:r>
      <w:bookmarkStart w:id="0" w:name="_GoBack"/>
      <w:bookmarkEnd w:id="0"/>
      <w:r>
        <w:rPr>
          <w:rFonts w:hint="eastAsia"/>
          <w:sz w:val="24"/>
          <w:szCs w:val="24"/>
          <w:vertAlign w:val="baseline"/>
          <w:lang w:val="en-US" w:eastAsia="zh-CN"/>
        </w:rPr>
        <w:t xml:space="preserve">质检协会检验检测专委会   </w:t>
      </w:r>
    </w:p>
    <w:p w14:paraId="32280B30">
      <w:pPr>
        <w:numPr>
          <w:ilvl w:val="0"/>
          <w:numId w:val="0"/>
        </w:numPr>
        <w:shd w:val="clear" w:color="auto" w:fill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会务人员：刘  晓 15299461318/0991-2207183  </w:t>
      </w:r>
    </w:p>
    <w:p w14:paraId="11F13D25">
      <w:pPr>
        <w:numPr>
          <w:ilvl w:val="0"/>
          <w:numId w:val="0"/>
        </w:numPr>
        <w:shd w:val="clear" w:color="auto" w:fill="auto"/>
        <w:ind w:firstLine="1200" w:firstLineChars="500"/>
        <w:jc w:val="both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张慧慧 18690286163/0991-2827721</w:t>
      </w:r>
    </w:p>
    <w:p w14:paraId="2CDD70CD">
      <w:r>
        <w:rPr>
          <w:rFonts w:hint="eastAsia"/>
          <w:sz w:val="24"/>
          <w:szCs w:val="24"/>
          <w:vertAlign w:val="baseli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jYxMjA0OTQxYjFlMGQzNGU1ODUzMTY2MThiNDIifQ=="/>
  </w:docVars>
  <w:rsids>
    <w:rsidRoot w:val="00000000"/>
    <w:rsid w:val="01CE2897"/>
    <w:rsid w:val="02F33C23"/>
    <w:rsid w:val="03B61CB1"/>
    <w:rsid w:val="03CD2334"/>
    <w:rsid w:val="04553F6E"/>
    <w:rsid w:val="05A76A4C"/>
    <w:rsid w:val="074B78AB"/>
    <w:rsid w:val="07865E01"/>
    <w:rsid w:val="086B63D0"/>
    <w:rsid w:val="09C52FFC"/>
    <w:rsid w:val="0BAE543F"/>
    <w:rsid w:val="0BB13318"/>
    <w:rsid w:val="0C364685"/>
    <w:rsid w:val="0DE545B5"/>
    <w:rsid w:val="0DF8208C"/>
    <w:rsid w:val="0E440BB0"/>
    <w:rsid w:val="0E7B6CC7"/>
    <w:rsid w:val="0F8E0D1E"/>
    <w:rsid w:val="0FA1450C"/>
    <w:rsid w:val="10292B3F"/>
    <w:rsid w:val="10A35A14"/>
    <w:rsid w:val="11AC0322"/>
    <w:rsid w:val="11DC7A7D"/>
    <w:rsid w:val="13E53756"/>
    <w:rsid w:val="150E10C5"/>
    <w:rsid w:val="173043C7"/>
    <w:rsid w:val="17B1375A"/>
    <w:rsid w:val="17C635B1"/>
    <w:rsid w:val="189266AF"/>
    <w:rsid w:val="1ABA2925"/>
    <w:rsid w:val="1B233335"/>
    <w:rsid w:val="1C28747B"/>
    <w:rsid w:val="1DA70F3B"/>
    <w:rsid w:val="1DC12CB4"/>
    <w:rsid w:val="1E4F5A7B"/>
    <w:rsid w:val="1E973E16"/>
    <w:rsid w:val="21A96177"/>
    <w:rsid w:val="222D3FA5"/>
    <w:rsid w:val="23130C77"/>
    <w:rsid w:val="23130E25"/>
    <w:rsid w:val="235F3BE6"/>
    <w:rsid w:val="24442776"/>
    <w:rsid w:val="25113A8A"/>
    <w:rsid w:val="27E40FE2"/>
    <w:rsid w:val="2AFE060C"/>
    <w:rsid w:val="2B34219F"/>
    <w:rsid w:val="2C324A12"/>
    <w:rsid w:val="2C7B5C40"/>
    <w:rsid w:val="2D7E5A35"/>
    <w:rsid w:val="2DD65871"/>
    <w:rsid w:val="2DE421E1"/>
    <w:rsid w:val="30723FCE"/>
    <w:rsid w:val="32A0644D"/>
    <w:rsid w:val="332B0306"/>
    <w:rsid w:val="34594B05"/>
    <w:rsid w:val="36FF1994"/>
    <w:rsid w:val="3B9603ED"/>
    <w:rsid w:val="3D6A7D83"/>
    <w:rsid w:val="3E860BED"/>
    <w:rsid w:val="3E946E66"/>
    <w:rsid w:val="3FBD5681"/>
    <w:rsid w:val="40BB2983"/>
    <w:rsid w:val="41075B1F"/>
    <w:rsid w:val="415D5C35"/>
    <w:rsid w:val="41AA69A0"/>
    <w:rsid w:val="421D37F9"/>
    <w:rsid w:val="444B446B"/>
    <w:rsid w:val="45523B6B"/>
    <w:rsid w:val="465D49DE"/>
    <w:rsid w:val="48D569F9"/>
    <w:rsid w:val="4A993A56"/>
    <w:rsid w:val="4B223A4B"/>
    <w:rsid w:val="4BE07188"/>
    <w:rsid w:val="4D786DEE"/>
    <w:rsid w:val="4EA2558B"/>
    <w:rsid w:val="4F3D70A6"/>
    <w:rsid w:val="500D3812"/>
    <w:rsid w:val="50E12797"/>
    <w:rsid w:val="524731FD"/>
    <w:rsid w:val="574D00A2"/>
    <w:rsid w:val="59C208D3"/>
    <w:rsid w:val="5A1905F9"/>
    <w:rsid w:val="5B6D2AC1"/>
    <w:rsid w:val="5C043425"/>
    <w:rsid w:val="603F4AA9"/>
    <w:rsid w:val="605659E8"/>
    <w:rsid w:val="613805BE"/>
    <w:rsid w:val="614B2DBB"/>
    <w:rsid w:val="62AD4170"/>
    <w:rsid w:val="62FC00DB"/>
    <w:rsid w:val="63EF49BB"/>
    <w:rsid w:val="63F37152"/>
    <w:rsid w:val="667223CF"/>
    <w:rsid w:val="67EB5499"/>
    <w:rsid w:val="69F92278"/>
    <w:rsid w:val="6C004A2E"/>
    <w:rsid w:val="6E6D46FD"/>
    <w:rsid w:val="706F478E"/>
    <w:rsid w:val="711B3FFB"/>
    <w:rsid w:val="725E40F9"/>
    <w:rsid w:val="727A7B45"/>
    <w:rsid w:val="744A1799"/>
    <w:rsid w:val="75310520"/>
    <w:rsid w:val="780C0A6B"/>
    <w:rsid w:val="78462278"/>
    <w:rsid w:val="7A37456E"/>
    <w:rsid w:val="7BCC69D0"/>
    <w:rsid w:val="7C725C28"/>
    <w:rsid w:val="7D763EFA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720"/>
    </w:pPr>
    <w:rPr>
      <w:rFonts w:ascii="宋体" w:hAnsi="宋体" w:eastAsia="宋体" w:cs="宋体"/>
      <w:sz w:val="26"/>
      <w:szCs w:val="26"/>
      <w:u w:val="none"/>
      <w:shd w:val="clear" w:color="auto" w:fill="auto"/>
      <w:lang w:val="zh-CN" w:eastAsia="zh-CN" w:bidi="zh-CN"/>
    </w:r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auto"/>
      <w:spacing w:after="350" w:line="354" w:lineRule="exact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CN" w:eastAsia="zh-CN" w:bidi="zh-CN"/>
    </w:rPr>
  </w:style>
  <w:style w:type="paragraph" w:customStyle="1" w:styleId="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CN" w:eastAsia="zh-CN" w:bidi="zh-CN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261</Characters>
  <Lines>0</Lines>
  <Paragraphs>0</Paragraphs>
  <TotalTime>0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2023-08-03T04:14:00Z</dcterms:created>
  <dc:creator>8866</dc:creator>
  <cp:lastModifiedBy>十  二</cp:lastModifiedBy>
  <cp:lastPrinted>2023-09-08T07:05:00Z</cp:lastPrinted>
  <dcterms:modified xsi:type="dcterms:W3CDTF">2026-05-21T02:59:45Z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4C4CD284B7344AC59482253967CB8D21_13</vt:lpwstr>
  </property>
  <property fmtid="{D5CDD505-2E9C-101B-9397-08002B2CF9AE}" pid="4" name="KSOTemplateDocerSaveRecord">
    <vt:lpwstr>eyJoZGlkIjoiMDIwYTdhYzU5OWE5MWRhMDg1ZGMzNWUwM2QwNzQ0MzUiLCJ1c2VySWQiOiIyNzQ0NDM1NTcifQ==</vt:lpwstr>
  </property>
</Properties>
</file>