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EA35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附件2：</w:t>
      </w:r>
    </w:p>
    <w:p w14:paraId="7CF9B34C">
      <w:pPr>
        <w:keepNext w:val="0"/>
        <w:keepLines w:val="0"/>
        <w:widowControl/>
        <w:suppressLineNumbers w:val="0"/>
        <w:shd w:val="clear" w:color="auto" w:fill="auto"/>
        <w:ind w:firstLine="580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CMA/CNAS体系运行暨关键人员发票信息回执单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（26年3月）</w:t>
      </w:r>
    </w:p>
    <w:tbl>
      <w:tblPr>
        <w:tblStyle w:val="3"/>
        <w:tblpPr w:leftFromText="180" w:rightFromText="180" w:vertAnchor="page" w:horzAnchor="page" w:tblpX="1246" w:tblpY="2883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025"/>
        <w:gridCol w:w="1750"/>
        <w:gridCol w:w="3374"/>
      </w:tblGrid>
      <w:tr w14:paraId="447FC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7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55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F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9E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0233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6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8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E1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1C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52FF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18A5F673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79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A0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F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38FA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B9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0DF50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030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2B166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0B87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4651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7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7C59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F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3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78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7406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3CF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2ECAD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4F4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电子邮箱:</w:t>
            </w:r>
          </w:p>
        </w:tc>
      </w:tr>
    </w:tbl>
    <w:p w14:paraId="0C8150B3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 xml:space="preserve">注: </w:t>
      </w:r>
    </w:p>
    <w:p w14:paraId="7B2DCD7F">
      <w:pPr>
        <w:numPr>
          <w:ilvl w:val="0"/>
          <w:numId w:val="0"/>
        </w:numPr>
        <w:rPr>
          <w:rFonts w:hint="eastAsia"/>
          <w:color w:val="FF0000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1、开票信息请与本单位财务核实后准确填写；</w:t>
      </w:r>
    </w:p>
    <w:p w14:paraId="10A29A98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2、本单位默认开具电子普通发票，如有特殊要求请提前联系财务；</w:t>
      </w:r>
    </w:p>
    <w:p w14:paraId="00178B10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3、将汇款单电子版和上表发送至邮箱1392882360@qq.com，邮件主题填写单位简称、联系人姓名及电话。财务联系人:黄老师，电话:0991-2209397</w:t>
      </w:r>
    </w:p>
    <w:p w14:paraId="17041E22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363A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FF31C9"/>
    <w:rsid w:val="15625F86"/>
    <w:rsid w:val="198F02C4"/>
    <w:rsid w:val="1C4B33BB"/>
    <w:rsid w:val="1DEA7BB6"/>
    <w:rsid w:val="25D66178"/>
    <w:rsid w:val="269170AC"/>
    <w:rsid w:val="36904A8A"/>
    <w:rsid w:val="375F2FDB"/>
    <w:rsid w:val="39501D33"/>
    <w:rsid w:val="3B6C511E"/>
    <w:rsid w:val="3D5724DE"/>
    <w:rsid w:val="4073643B"/>
    <w:rsid w:val="445A645C"/>
    <w:rsid w:val="485F606D"/>
    <w:rsid w:val="4AAD72E4"/>
    <w:rsid w:val="676F75C9"/>
    <w:rsid w:val="6D665B84"/>
    <w:rsid w:val="772D71BB"/>
    <w:rsid w:val="7F2B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319</Characters>
  <Lines>0</Lines>
  <Paragraphs>0</Paragraphs>
  <TotalTime>0</TotalTime>
  <ScaleCrop>false</ScaleCrop>
  <LinksUpToDate>false</LinksUpToDate>
  <CharactersWithSpaces>329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十  二</cp:lastModifiedBy>
  <dcterms:modified xsi:type="dcterms:W3CDTF">2026-02-09T04:42:51Z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96191783C9D3499894964F8F02C70B6F_13</vt:lpwstr>
  </property>
  <property fmtid="{D5CDD505-2E9C-101B-9397-08002B2CF9AE}" pid="4" name="KSOTemplateDocerSaveRecord">
    <vt:lpwstr>eyJoZGlkIjoiY2Y2MjYxMjA0OTQxYjFlMGQzNGU1ODUzMTY2MThiNDIiLCJ1c2VySWQiOiIxNzA3MDE2ODQ2In0=</vt:lpwstr>
  </property>
</Properties>
</file>