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"/>
        <w:gridCol w:w="636"/>
        <w:gridCol w:w="480"/>
        <w:gridCol w:w="1665"/>
        <w:gridCol w:w="1206"/>
        <w:gridCol w:w="432"/>
        <w:gridCol w:w="416"/>
        <w:gridCol w:w="416"/>
        <w:gridCol w:w="617"/>
        <w:gridCol w:w="571"/>
        <w:gridCol w:w="537"/>
        <w:gridCol w:w="537"/>
        <w:gridCol w:w="846"/>
        <w:gridCol w:w="629"/>
        <w:gridCol w:w="858"/>
        <w:gridCol w:w="558"/>
        <w:gridCol w:w="1632"/>
        <w:gridCol w:w="1320"/>
        <w:gridCol w:w="1278"/>
      </w:tblGrid>
      <w:tr w14:paraId="020D6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5066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DAC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附件：</w:t>
            </w:r>
          </w:p>
        </w:tc>
      </w:tr>
      <w:tr w14:paraId="6E26A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5066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FF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特种设备检验人员考前培训团报汇总表</w:t>
            </w:r>
          </w:p>
        </w:tc>
      </w:tr>
      <w:tr w14:paraId="580EE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0B059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29DFE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4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5EEF8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6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5CBA9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120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12CA9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4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2367D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性别</w:t>
            </w:r>
          </w:p>
        </w:tc>
        <w:tc>
          <w:tcPr>
            <w:tcW w:w="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1341B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民族</w:t>
            </w:r>
          </w:p>
        </w:tc>
        <w:tc>
          <w:tcPr>
            <w:tcW w:w="4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1A24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学历</w:t>
            </w:r>
          </w:p>
        </w:tc>
        <w:tc>
          <w:tcPr>
            <w:tcW w:w="6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056F5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相关工作经验（年）</w:t>
            </w:r>
          </w:p>
        </w:tc>
        <w:tc>
          <w:tcPr>
            <w:tcW w:w="5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3A559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</w:t>
            </w:r>
          </w:p>
        </w:tc>
        <w:tc>
          <w:tcPr>
            <w:tcW w:w="5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481FF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检验员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DTY</w:t>
            </w:r>
          </w:p>
        </w:tc>
        <w:tc>
          <w:tcPr>
            <w:tcW w:w="5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1E3EE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检验员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QPY</w:t>
            </w:r>
          </w:p>
        </w:tc>
        <w:tc>
          <w:tcPr>
            <w:tcW w:w="2891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0637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学习（考试）类型</w:t>
            </w:r>
          </w:p>
        </w:tc>
        <w:tc>
          <w:tcPr>
            <w:tcW w:w="1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068D7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单位联系人和联系电话</w:t>
            </w:r>
          </w:p>
        </w:tc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78ECD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2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1883C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开票信息与要求</w:t>
            </w:r>
          </w:p>
        </w:tc>
      </w:tr>
      <w:tr w14:paraId="74F91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6" w:hRule="atLeast"/>
          <w:jc w:val="center"/>
        </w:trPr>
        <w:tc>
          <w:tcPr>
            <w:tcW w:w="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64BDBD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6262BA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364E1B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18F1F5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16D007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2B8978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514C46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247B52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453CCF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37A31E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34E935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108DD1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/>
            <w:vAlign w:val="center"/>
          </w:tcPr>
          <w:p w14:paraId="318C8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新取证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/>
            <w:vAlign w:val="center"/>
          </w:tcPr>
          <w:p w14:paraId="5C388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补闭卷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48747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补开卷（含换证考试和换证补考）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08D1A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补实操</w:t>
            </w:r>
          </w:p>
        </w:tc>
        <w:tc>
          <w:tcPr>
            <w:tcW w:w="1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34268E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02186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 w:val="0"/>
            <w:vAlign w:val="center"/>
          </w:tcPr>
          <w:p w14:paraId="0FD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12E3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01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例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E9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克拉玛依XXX检验所</w:t>
            </w: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2D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何某</w:t>
            </w: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E1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650204XXXXXXXXXXXX</w:t>
            </w: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9C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176XXXXXXXX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6DD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9F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</w:t>
            </w: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BD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86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A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机电工程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B8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DTY</w:t>
            </w: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C2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10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新取证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B1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补闭卷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99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补开卷（含换证考试和换证补考）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4B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补实操</w:t>
            </w: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85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lang w:val="en-US" w:eastAsia="zh-CN" w:bidi="ar"/>
              </w:rPr>
              <w:t>宋某</w:t>
            </w:r>
            <w:r>
              <w:rPr>
                <w:rStyle w:val="8"/>
                <w:rFonts w:eastAsia="宋体"/>
                <w:lang w:val="en-US" w:eastAsia="zh-CN" w:bidi="ar"/>
              </w:rPr>
              <w:t>181XXXXXXXX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C2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361638332@qq.com</w:t>
            </w: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开票信息，专票或者普票，其他要求</w:t>
            </w:r>
          </w:p>
        </w:tc>
      </w:tr>
      <w:tr w14:paraId="1BEBF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0930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C23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606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52B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16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711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5C3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EFC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D4E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D08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5E7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18E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C20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AA0E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03B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4FE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ECE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F864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EF7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AF8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8AC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08B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247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3F9F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852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1C4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AAE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F4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75B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17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46A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991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485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83D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649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AF31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D19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B7E2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BA4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974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  <w:jc w:val="center"/>
        </w:trPr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0E9A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634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F7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1.请将汇总后的表格发送至</w:t>
            </w: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lang w:val="en-US" w:eastAsia="zh-CN"/>
              </w:rPr>
              <w:t>2745804026</w:t>
            </w:r>
            <w:r>
              <w:rPr>
                <w:rFonts w:hint="default" w:ascii="Times New Roman" w:hAnsi="Times New Roman" w:eastAsia="方正仿宋_GB2312" w:cs="Times New Roman"/>
                <w:sz w:val="28"/>
                <w:szCs w:val="28"/>
                <w:lang w:val="en-US" w:eastAsia="zh-CN"/>
              </w:rPr>
              <w:t>@qq.com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2.有疑问请咨询：王老师：</w:t>
            </w:r>
            <w:r>
              <w:rPr>
                <w:rFonts w:hint="eastAsia" w:ascii="Times New Roman" w:hAnsi="Times New Roman" w:eastAsia="方正仿宋_GB2312" w:cs="Times New Roman"/>
                <w:sz w:val="28"/>
                <w:szCs w:val="28"/>
                <w:lang w:val="en-US" w:eastAsia="zh-CN"/>
              </w:rPr>
              <w:t>0991-3050612/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18299060855（微信同号）</w:t>
            </w:r>
          </w:p>
          <w:p w14:paraId="3033C5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800" w:firstLineChars="1000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闫老师：0991-2318017/18099624933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（微信同号）</w:t>
            </w:r>
          </w:p>
        </w:tc>
      </w:tr>
    </w:tbl>
    <w:p w14:paraId="71D37875">
      <w:pPr>
        <w:rPr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B34BE"/>
    <w:rsid w:val="07301709"/>
    <w:rsid w:val="074B1C2C"/>
    <w:rsid w:val="0FB1162A"/>
    <w:rsid w:val="133B34BE"/>
    <w:rsid w:val="4E522737"/>
    <w:rsid w:val="52842075"/>
    <w:rsid w:val="68703451"/>
    <w:rsid w:val="6F08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3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121"/>
    <w:basedOn w:val="5"/>
    <w:qFormat/>
    <w:uiPriority w:val="0"/>
    <w:rPr>
      <w:rFonts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230</Words>
  <Characters>354</Characters>
  <Lines>0</Lines>
  <Paragraphs>0</Paragraphs>
  <TotalTime>2</TotalTime>
  <ScaleCrop>false</ScaleCrop>
  <LinksUpToDate>false</LinksUpToDate>
  <CharactersWithSpaces>362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2025-08-04T07:27:00Z</dcterms:created>
  <dc:creator>MLR</dc:creator>
  <cp:lastModifiedBy>区协会</cp:lastModifiedBy>
  <dcterms:modified xsi:type="dcterms:W3CDTF">2025-09-02T03:32:41Z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A50CA979513B423C9C78C3AE1864DA36_13</vt:lpwstr>
  </property>
</Properties>
</file>