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B8CB">
      <w:pPr>
        <w:keepNext w:val="0"/>
        <w:keepLines w:val="0"/>
        <w:widowControl/>
        <w:suppressLineNumbers w:val="0"/>
        <w:shd w:val="clear" w:color="auto" w:fill="auto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786439C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CMA/CNAS体系运行暨关键人员培训报名表（2025年9月）</w:t>
      </w:r>
    </w:p>
    <w:tbl>
      <w:tblPr>
        <w:tblStyle w:val="4"/>
        <w:tblpPr w:leftFromText="180" w:rightFromText="180" w:vertAnchor="page" w:horzAnchor="page" w:tblpX="592" w:tblpY="2845"/>
        <w:tblOverlap w:val="never"/>
        <w:tblW w:w="10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1657"/>
        <w:gridCol w:w="801"/>
        <w:gridCol w:w="2042"/>
        <w:gridCol w:w="1967"/>
        <w:gridCol w:w="1631"/>
      </w:tblGrid>
      <w:tr w14:paraId="673F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7" w:type="dxa"/>
            <w:vAlign w:val="center"/>
          </w:tcPr>
          <w:p w14:paraId="2CA050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098" w:type="dxa"/>
            <w:gridSpan w:val="5"/>
            <w:vAlign w:val="center"/>
          </w:tcPr>
          <w:p w14:paraId="78DF8B88">
            <w:pPr>
              <w:tabs>
                <w:tab w:val="left" w:pos="1092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  <w:tr w14:paraId="73D4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787" w:type="dxa"/>
            <w:vAlign w:val="center"/>
          </w:tcPr>
          <w:p w14:paraId="1A5F2B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邮寄地址</w:t>
            </w:r>
          </w:p>
          <w:p w14:paraId="270791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（如需自取可不填写，直接填写自取）</w:t>
            </w:r>
          </w:p>
        </w:tc>
        <w:tc>
          <w:tcPr>
            <w:tcW w:w="8098" w:type="dxa"/>
            <w:gridSpan w:val="5"/>
            <w:vAlign w:val="center"/>
          </w:tcPr>
          <w:p w14:paraId="4CC476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8B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87" w:type="dxa"/>
          </w:tcPr>
          <w:p w14:paraId="3577E393"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 w14:paraId="44B2D321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1657" w:type="dxa"/>
          </w:tcPr>
          <w:p w14:paraId="192BB80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</w:tcPr>
          <w:p w14:paraId="41A646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2F4EB6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042" w:type="dxa"/>
          </w:tcPr>
          <w:p w14:paraId="20CA9BF1"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5953620E"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</w:tcPr>
          <w:p w14:paraId="36ABDB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C8523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1631" w:type="dxa"/>
          </w:tcPr>
          <w:p w14:paraId="11E3F1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BE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787" w:type="dxa"/>
            <w:vAlign w:val="center"/>
          </w:tcPr>
          <w:p w14:paraId="3147A45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1657" w:type="dxa"/>
            <w:vAlign w:val="center"/>
          </w:tcPr>
          <w:p w14:paraId="7F8DDD7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843" w:type="dxa"/>
            <w:gridSpan w:val="2"/>
            <w:vAlign w:val="center"/>
          </w:tcPr>
          <w:p w14:paraId="57AE420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67" w:type="dxa"/>
            <w:vAlign w:val="center"/>
          </w:tcPr>
          <w:p w14:paraId="475AB9E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邮箱号</w:t>
            </w:r>
          </w:p>
          <w:p w14:paraId="674DEDE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（QQ邮箱即可，没有可不填）</w:t>
            </w:r>
          </w:p>
        </w:tc>
        <w:tc>
          <w:tcPr>
            <w:tcW w:w="1631" w:type="dxa"/>
            <w:vAlign w:val="center"/>
          </w:tcPr>
          <w:p w14:paraId="6BB089E1">
            <w:pPr>
              <w:jc w:val="left"/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备注所学科目</w:t>
            </w:r>
            <w:r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 w14:paraId="2CF862F8">
            <w:pPr>
              <w:shd w:val="clear" w:color="auto" w:fill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授权签字人、技术负责人</w:t>
            </w:r>
          </w:p>
          <w:p w14:paraId="23E24819">
            <w:pPr>
              <w:shd w:val="clear" w:color="auto" w:fill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 监督员</w:t>
            </w:r>
          </w:p>
          <w:p w14:paraId="1E214942">
            <w:pPr>
              <w:shd w:val="clear" w:color="auto" w:fill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质量负责人、内审员</w:t>
            </w:r>
          </w:p>
        </w:tc>
      </w:tr>
      <w:tr w14:paraId="2F01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2F493C92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0290FAC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70D9B99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76141F8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515A3EE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419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10B980D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292CD82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08DD7A0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09108C9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1F26DAA5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DFB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68413DF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5BB658E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21E7B67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06B77C5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6AB6229B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35E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3F947AC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255B549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67D75A1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70FAE3C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7C1AE54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D5E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7C41526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1350946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79A9F26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17677D9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65C1FAE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75E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77C8594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38644C8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0EFC264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5FD297A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7B99107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56460E55">
      <w:pPr>
        <w:pStyle w:val="2"/>
        <w:rPr>
          <w:rFonts w:hint="eastAsia"/>
          <w:lang w:val="en-US" w:eastAsia="zh-CN"/>
        </w:rPr>
      </w:pPr>
    </w:p>
    <w:p w14:paraId="2BC5B3A3"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填写完毕后，请于2025年9月6</w:t>
      </w:r>
      <w:bookmarkStart w:id="0" w:name="_GoBack"/>
      <w:bookmarkEnd w:id="0"/>
      <w:r>
        <w:rPr>
          <w:rFonts w:hint="eastAsia"/>
          <w:sz w:val="24"/>
          <w:szCs w:val="24"/>
          <w:vertAlign w:val="baseline"/>
          <w:lang w:val="en-US" w:eastAsia="zh-CN"/>
        </w:rPr>
        <w:t>日前发送至邮箱：137339548@qq.com(</w:t>
      </w:r>
      <w:r>
        <w:rPr>
          <w:rFonts w:hint="eastAsia"/>
          <w:color w:val="0000FF"/>
          <w:sz w:val="24"/>
          <w:szCs w:val="24"/>
          <w:vertAlign w:val="baseline"/>
          <w:lang w:val="en-US" w:eastAsia="zh-CN"/>
        </w:rPr>
        <w:t>发送word文档可编辑报名表</w:t>
      </w:r>
      <w:r>
        <w:rPr>
          <w:rFonts w:hint="eastAsia"/>
          <w:sz w:val="24"/>
          <w:szCs w:val="24"/>
          <w:vertAlign w:val="baseline"/>
          <w:lang w:val="en-US" w:eastAsia="zh-CN"/>
        </w:rPr>
        <w:t>)</w:t>
      </w:r>
    </w:p>
    <w:p w14:paraId="2AF80DAE"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质检协会检验检测专委会   </w:t>
      </w:r>
    </w:p>
    <w:p w14:paraId="32280B30"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会务人员：刘  晓 15299461318/0991-2207183  </w:t>
      </w:r>
    </w:p>
    <w:p w14:paraId="11F13D25">
      <w:pPr>
        <w:numPr>
          <w:ilvl w:val="0"/>
          <w:numId w:val="0"/>
        </w:numPr>
        <w:shd w:val="clear" w:color="auto" w:fill="auto"/>
        <w:ind w:firstLine="1200" w:firstLineChars="500"/>
        <w:jc w:val="both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张慧慧 18690286163/0991-2827721</w:t>
      </w:r>
    </w:p>
    <w:p w14:paraId="2CDD70CD">
      <w:r>
        <w:rPr>
          <w:rFonts w:hint="eastAsia"/>
          <w:sz w:val="24"/>
          <w:szCs w:val="24"/>
          <w:vertAlign w:val="baselin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MjA0OTQxYjFlMGQzNGU1ODUzMTY2MThiNDIifQ=="/>
  </w:docVars>
  <w:rsids>
    <w:rsidRoot w:val="00000000"/>
    <w:rsid w:val="01CE2897"/>
    <w:rsid w:val="02F33C23"/>
    <w:rsid w:val="03B61CB1"/>
    <w:rsid w:val="03CD2334"/>
    <w:rsid w:val="04553F6E"/>
    <w:rsid w:val="05A76A4C"/>
    <w:rsid w:val="074B78AB"/>
    <w:rsid w:val="07865E01"/>
    <w:rsid w:val="086B63D0"/>
    <w:rsid w:val="09C52FFC"/>
    <w:rsid w:val="0BAE543F"/>
    <w:rsid w:val="0BB13318"/>
    <w:rsid w:val="0C364685"/>
    <w:rsid w:val="0DE545B5"/>
    <w:rsid w:val="0DF8208C"/>
    <w:rsid w:val="0E440BB0"/>
    <w:rsid w:val="0E7B6CC7"/>
    <w:rsid w:val="0F8E0D1E"/>
    <w:rsid w:val="0FA1450C"/>
    <w:rsid w:val="10292B3F"/>
    <w:rsid w:val="10A35A14"/>
    <w:rsid w:val="11AC0322"/>
    <w:rsid w:val="150E10C5"/>
    <w:rsid w:val="173043C7"/>
    <w:rsid w:val="17B1375A"/>
    <w:rsid w:val="189266AF"/>
    <w:rsid w:val="1B233335"/>
    <w:rsid w:val="1C28747B"/>
    <w:rsid w:val="1DA70F3B"/>
    <w:rsid w:val="1DC12CB4"/>
    <w:rsid w:val="1E4F5A7B"/>
    <w:rsid w:val="1E973E16"/>
    <w:rsid w:val="21A96177"/>
    <w:rsid w:val="222D3FA5"/>
    <w:rsid w:val="23130E25"/>
    <w:rsid w:val="235F3BE6"/>
    <w:rsid w:val="24442776"/>
    <w:rsid w:val="25113A8A"/>
    <w:rsid w:val="27E40FE2"/>
    <w:rsid w:val="2AFE060C"/>
    <w:rsid w:val="2B34219F"/>
    <w:rsid w:val="2C324A12"/>
    <w:rsid w:val="2D7E5A35"/>
    <w:rsid w:val="2DD65871"/>
    <w:rsid w:val="2DE421E1"/>
    <w:rsid w:val="30723FCE"/>
    <w:rsid w:val="332B0306"/>
    <w:rsid w:val="34594B05"/>
    <w:rsid w:val="36FF1994"/>
    <w:rsid w:val="3B9603ED"/>
    <w:rsid w:val="3D6A7D83"/>
    <w:rsid w:val="3E860BED"/>
    <w:rsid w:val="3E946E66"/>
    <w:rsid w:val="3FBD5681"/>
    <w:rsid w:val="40BB2983"/>
    <w:rsid w:val="41075B1F"/>
    <w:rsid w:val="415D5C35"/>
    <w:rsid w:val="41AA69A0"/>
    <w:rsid w:val="421D37F9"/>
    <w:rsid w:val="444B446B"/>
    <w:rsid w:val="45523B6B"/>
    <w:rsid w:val="465D49DE"/>
    <w:rsid w:val="48D569F9"/>
    <w:rsid w:val="4A993A56"/>
    <w:rsid w:val="4BE07188"/>
    <w:rsid w:val="4D786DEE"/>
    <w:rsid w:val="4EA2558B"/>
    <w:rsid w:val="4F3D70A6"/>
    <w:rsid w:val="500D3812"/>
    <w:rsid w:val="50E12797"/>
    <w:rsid w:val="524731FD"/>
    <w:rsid w:val="574D00A2"/>
    <w:rsid w:val="59C208D3"/>
    <w:rsid w:val="5A1905F9"/>
    <w:rsid w:val="5B6D2AC1"/>
    <w:rsid w:val="5C043425"/>
    <w:rsid w:val="603F4AA9"/>
    <w:rsid w:val="605659E8"/>
    <w:rsid w:val="613805BE"/>
    <w:rsid w:val="614B2DBB"/>
    <w:rsid w:val="62AD4170"/>
    <w:rsid w:val="62FC00DB"/>
    <w:rsid w:val="63EF49BB"/>
    <w:rsid w:val="63F37152"/>
    <w:rsid w:val="667223CF"/>
    <w:rsid w:val="67EB5499"/>
    <w:rsid w:val="69F92278"/>
    <w:rsid w:val="6C004A2E"/>
    <w:rsid w:val="706F478E"/>
    <w:rsid w:val="711B3FFB"/>
    <w:rsid w:val="725E40F9"/>
    <w:rsid w:val="727A7B45"/>
    <w:rsid w:val="75310520"/>
    <w:rsid w:val="780C0A6B"/>
    <w:rsid w:val="78462278"/>
    <w:rsid w:val="7A37456E"/>
    <w:rsid w:val="7BCC69D0"/>
    <w:rsid w:val="7C725C28"/>
    <w:rsid w:val="7D763EFA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qFormat/>
    <w:uiPriority w:val="0"/>
    <w:pPr>
      <w:widowControl w:val="0"/>
      <w:shd w:val="clear" w:color="auto" w:fill="auto"/>
      <w:spacing w:after="720"/>
    </w:pPr>
    <w:rPr>
      <w:rFonts w:ascii="宋体" w:hAnsi="宋体" w:eastAsia="宋体" w:cs="宋体"/>
      <w:sz w:val="26"/>
      <w:szCs w:val="26"/>
      <w:u w:val="none"/>
      <w:shd w:val="clear" w:color="auto" w:fill="auto"/>
      <w:lang w:val="zh-CN" w:eastAsia="zh-CN" w:bidi="zh-CN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350" w:line="354" w:lineRule="exact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CN" w:eastAsia="zh-CN" w:bidi="zh-CN"/>
    </w:rPr>
  </w:style>
  <w:style w:type="paragraph" w:customStyle="1" w:styleId="9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CN" w:eastAsia="zh-CN" w:bidi="zh-CN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230</Characters>
  <Lines>0</Lines>
  <Paragraphs>0</Paragraphs>
  <TotalTime>8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2023-08-03T04:14:00Z</dcterms:created>
  <dc:creator>8866</dc:creator>
  <cp:lastModifiedBy>NewNew</cp:lastModifiedBy>
  <cp:lastPrinted>2023-09-08T07:05:00Z</cp:lastPrinted>
  <dcterms:modified xsi:type="dcterms:W3CDTF">2025-08-07T09:13:39Z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24FA40C97A454D7DA89F2E5A743656B0_13</vt:lpwstr>
  </property>
  <property fmtid="{D5CDD505-2E9C-101B-9397-08002B2CF9AE}" pid="4" name="KSOTemplateDocerSaveRecord">
    <vt:lpwstr>eyJoZGlkIjoiY2Y2MjYxMjA0OTQxYjFlMGQzNGU1ODUzMTY2MThiNDIiLCJ1c2VySWQiOiIxMzI0MjgwMzgwIn0=</vt:lpwstr>
  </property>
</Properties>
</file>