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82178">
      <w:pPr>
        <w:keepNext w:val="0"/>
        <w:keepLines w:val="0"/>
        <w:widowControl/>
        <w:suppressLineNumbers w:val="0"/>
        <w:jc w:val="left"/>
        <w:textAlignment w:val="center"/>
        <w:rPr>
          <w:rFonts w:hint="eastAsia"/>
          <w:color w:val="000000"/>
          <w:spacing w:val="0"/>
          <w:w w:val="100"/>
          <w:position w:val="0"/>
          <w:lang w:eastAsia="zh-CN"/>
        </w:rPr>
      </w:pPr>
      <w:r>
        <w:rPr>
          <w:color w:val="000000"/>
          <w:spacing w:val="0"/>
          <w:w w:val="100"/>
          <w:position w:val="0"/>
        </w:rPr>
        <w:t>附件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：</w:t>
      </w:r>
    </w:p>
    <w:p w14:paraId="02003BC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标准宣贯暨体系文件培训报名表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（24年10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月）</w:t>
      </w:r>
    </w:p>
    <w:tbl>
      <w:tblPr>
        <w:tblStyle w:val="4"/>
        <w:tblpPr w:leftFromText="180" w:rightFromText="180" w:vertAnchor="page" w:horzAnchor="page" w:tblpX="592" w:tblpY="2845"/>
        <w:tblOverlap w:val="never"/>
        <w:tblW w:w="10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667"/>
        <w:gridCol w:w="1667"/>
        <w:gridCol w:w="666"/>
        <w:gridCol w:w="1500"/>
        <w:gridCol w:w="1967"/>
        <w:gridCol w:w="1631"/>
      </w:tblGrid>
      <w:tr w14:paraId="116F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787" w:type="dxa"/>
            <w:vAlign w:val="center"/>
          </w:tcPr>
          <w:p w14:paraId="4DFBE9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098" w:type="dxa"/>
            <w:gridSpan w:val="6"/>
            <w:vAlign w:val="center"/>
          </w:tcPr>
          <w:p w14:paraId="07F2F84B">
            <w:pPr>
              <w:tabs>
                <w:tab w:val="left" w:pos="1092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ab/>
            </w:r>
          </w:p>
        </w:tc>
      </w:tr>
      <w:tr w14:paraId="26EC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787" w:type="dxa"/>
            <w:vAlign w:val="center"/>
          </w:tcPr>
          <w:p w14:paraId="64D1DE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邮寄地址</w:t>
            </w:r>
          </w:p>
          <w:p w14:paraId="4F58AE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（如需自取可不填写，直接填写自取）</w:t>
            </w:r>
          </w:p>
        </w:tc>
        <w:tc>
          <w:tcPr>
            <w:tcW w:w="8098" w:type="dxa"/>
            <w:gridSpan w:val="6"/>
            <w:vAlign w:val="center"/>
          </w:tcPr>
          <w:p w14:paraId="6C0490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6D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87" w:type="dxa"/>
          </w:tcPr>
          <w:p w14:paraId="6B332DAC">
            <w:pPr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  <w:p w14:paraId="19ECE6BE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联系人</w:t>
            </w:r>
          </w:p>
        </w:tc>
        <w:tc>
          <w:tcPr>
            <w:tcW w:w="2334" w:type="dxa"/>
            <w:gridSpan w:val="2"/>
          </w:tcPr>
          <w:p w14:paraId="3CA2D3B5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6" w:type="dxa"/>
          </w:tcPr>
          <w:p w14:paraId="7C32787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75D4501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1500" w:type="dxa"/>
          </w:tcPr>
          <w:p w14:paraId="1DD68991">
            <w:pPr>
              <w:pStyle w:val="2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6C12244">
            <w:pPr>
              <w:pStyle w:val="2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7" w:type="dxa"/>
          </w:tcPr>
          <w:p w14:paraId="427BDB7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74B03FE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E-mail</w:t>
            </w:r>
          </w:p>
        </w:tc>
        <w:tc>
          <w:tcPr>
            <w:tcW w:w="1631" w:type="dxa"/>
          </w:tcPr>
          <w:p w14:paraId="6F0FD10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A450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2787" w:type="dxa"/>
            <w:vAlign w:val="center"/>
          </w:tcPr>
          <w:p w14:paraId="6DAB390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人员姓名</w:t>
            </w:r>
          </w:p>
        </w:tc>
        <w:tc>
          <w:tcPr>
            <w:tcW w:w="667" w:type="dxa"/>
            <w:vAlign w:val="center"/>
          </w:tcPr>
          <w:p w14:paraId="36D05BD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667" w:type="dxa"/>
            <w:vAlign w:val="center"/>
          </w:tcPr>
          <w:p w14:paraId="2D11EA13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2166" w:type="dxa"/>
            <w:gridSpan w:val="2"/>
            <w:vAlign w:val="center"/>
          </w:tcPr>
          <w:p w14:paraId="764AFF3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967" w:type="dxa"/>
            <w:vAlign w:val="center"/>
          </w:tcPr>
          <w:p w14:paraId="7374E3F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邮箱号</w:t>
            </w:r>
          </w:p>
          <w:p w14:paraId="744E67B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（QQ邮箱即可）</w:t>
            </w:r>
          </w:p>
        </w:tc>
        <w:tc>
          <w:tcPr>
            <w:tcW w:w="1631" w:type="dxa"/>
            <w:vAlign w:val="center"/>
          </w:tcPr>
          <w:p w14:paraId="31FCF092">
            <w:pPr>
              <w:jc w:val="left"/>
              <w:rPr>
                <w:rFonts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备注所学科目</w:t>
            </w:r>
            <w:r>
              <w:rPr>
                <w:rFonts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：</w:t>
            </w:r>
          </w:p>
          <w:p w14:paraId="09D90B68"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1.授权签字人、技术负责人</w:t>
            </w:r>
          </w:p>
          <w:p w14:paraId="48DD61FA"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2.质量监督员</w:t>
            </w:r>
          </w:p>
          <w:p w14:paraId="22DE9896"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3.质量负责人、内审员</w:t>
            </w:r>
          </w:p>
        </w:tc>
      </w:tr>
      <w:tr w14:paraId="4A0A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87" w:type="dxa"/>
          </w:tcPr>
          <w:p w14:paraId="64752BAD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</w:tcPr>
          <w:p w14:paraId="2DD7CDD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 w14:paraId="0E4AA905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66" w:type="dxa"/>
            <w:gridSpan w:val="2"/>
          </w:tcPr>
          <w:p w14:paraId="2C644070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DDB59BC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31" w:type="dxa"/>
          </w:tcPr>
          <w:p w14:paraId="712124F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C11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87" w:type="dxa"/>
          </w:tcPr>
          <w:p w14:paraId="65324A0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7" w:type="dxa"/>
          </w:tcPr>
          <w:p w14:paraId="6ED318D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 w14:paraId="5D6DA77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66" w:type="dxa"/>
            <w:gridSpan w:val="2"/>
          </w:tcPr>
          <w:p w14:paraId="1EF28CA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8B04E1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31" w:type="dxa"/>
          </w:tcPr>
          <w:p w14:paraId="5DF3A553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63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87" w:type="dxa"/>
          </w:tcPr>
          <w:p w14:paraId="6819B56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7" w:type="dxa"/>
          </w:tcPr>
          <w:p w14:paraId="7826BD3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 w14:paraId="17C35DC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66" w:type="dxa"/>
            <w:gridSpan w:val="2"/>
          </w:tcPr>
          <w:p w14:paraId="1C114CC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536428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31" w:type="dxa"/>
          </w:tcPr>
          <w:p w14:paraId="51B96D93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5A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87" w:type="dxa"/>
          </w:tcPr>
          <w:p w14:paraId="46A7832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7" w:type="dxa"/>
          </w:tcPr>
          <w:p w14:paraId="54B3309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 w14:paraId="2FF96EB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66" w:type="dxa"/>
            <w:gridSpan w:val="2"/>
          </w:tcPr>
          <w:p w14:paraId="6A17171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12482C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31" w:type="dxa"/>
          </w:tcPr>
          <w:p w14:paraId="163375D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E7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87" w:type="dxa"/>
          </w:tcPr>
          <w:p w14:paraId="7DCF44A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7" w:type="dxa"/>
          </w:tcPr>
          <w:p w14:paraId="4D3E4F2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 w14:paraId="4C40918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66" w:type="dxa"/>
            <w:gridSpan w:val="2"/>
          </w:tcPr>
          <w:p w14:paraId="5BFABB1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DF67E2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31" w:type="dxa"/>
          </w:tcPr>
          <w:p w14:paraId="3BEEB51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5B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87" w:type="dxa"/>
          </w:tcPr>
          <w:p w14:paraId="1D7A06C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7" w:type="dxa"/>
          </w:tcPr>
          <w:p w14:paraId="09AF1DF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 w14:paraId="76CD0E3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66" w:type="dxa"/>
            <w:gridSpan w:val="2"/>
          </w:tcPr>
          <w:p w14:paraId="4946445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B5DFFD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31" w:type="dxa"/>
          </w:tcPr>
          <w:p w14:paraId="73A1EF0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9DF76E4">
      <w:pPr>
        <w:numPr>
          <w:ilvl w:val="0"/>
          <w:numId w:val="0"/>
        </w:numPr>
        <w:jc w:val="both"/>
        <w:rPr>
          <w:rFonts w:hint="eastAsia"/>
          <w:sz w:val="24"/>
          <w:szCs w:val="24"/>
          <w:vertAlign w:val="baseline"/>
          <w:lang w:val="en-US" w:eastAsia="zh-CN"/>
        </w:rPr>
      </w:pPr>
    </w:p>
    <w:p w14:paraId="6405435E">
      <w:pPr>
        <w:numPr>
          <w:ilvl w:val="0"/>
          <w:numId w:val="0"/>
        </w:numPr>
        <w:jc w:val="both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填写完毕后，请发送至邮箱：781515464@qq.com(发送word文档可编辑报名表)</w:t>
      </w:r>
    </w:p>
    <w:p w14:paraId="122B41B3">
      <w:pPr>
        <w:numPr>
          <w:ilvl w:val="0"/>
          <w:numId w:val="0"/>
        </w:numPr>
        <w:jc w:val="both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 xml:space="preserve">质检协会检验检测专委会   </w:t>
      </w:r>
    </w:p>
    <w:p w14:paraId="37652087">
      <w:pPr>
        <w:numPr>
          <w:ilvl w:val="0"/>
          <w:numId w:val="0"/>
        </w:numPr>
        <w:jc w:val="both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 xml:space="preserve">主    任：李晓非 15276577981/0991-2827721  </w:t>
      </w:r>
    </w:p>
    <w:p w14:paraId="10E37FCA">
      <w:pPr>
        <w:numPr>
          <w:ilvl w:val="0"/>
          <w:numId w:val="0"/>
        </w:numPr>
        <w:jc w:val="both"/>
      </w:pPr>
      <w:r>
        <w:rPr>
          <w:rFonts w:hint="eastAsia"/>
          <w:sz w:val="24"/>
          <w:szCs w:val="24"/>
          <w:vertAlign w:val="baseline"/>
          <w:lang w:val="en-US" w:eastAsia="zh-CN"/>
        </w:rPr>
        <w:t xml:space="preserve">会务人员：张慧慧 18690286163/0991-2827721   </w:t>
      </w:r>
    </w:p>
    <w:p w14:paraId="36ABE240">
      <w:pPr>
        <w:pStyle w:val="2"/>
      </w:pPr>
    </w:p>
    <w:p w14:paraId="7AF27B98"/>
    <w:p w14:paraId="43D0C6F3"/>
    <w:p w14:paraId="2B562191"/>
    <w:p w14:paraId="1A3839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MjYxMjA0OTQxYjFlMGQzNGU1ODUzMTY2MThiNDIifQ=="/>
  </w:docVars>
  <w:rsids>
    <w:rsidRoot w:val="00000000"/>
    <w:rsid w:val="083865D9"/>
    <w:rsid w:val="14314855"/>
    <w:rsid w:val="2083513A"/>
    <w:rsid w:val="25D66178"/>
    <w:rsid w:val="262828AD"/>
    <w:rsid w:val="28EB621C"/>
    <w:rsid w:val="2B171920"/>
    <w:rsid w:val="34713BFD"/>
    <w:rsid w:val="36192487"/>
    <w:rsid w:val="4073643B"/>
    <w:rsid w:val="4E211B74"/>
    <w:rsid w:val="5F07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238</Characters>
  <Lines>0</Lines>
  <Paragraphs>0</Paragraphs>
  <TotalTime>0</TotalTime>
  <ScaleCrop>false</ScaleCrop>
  <LinksUpToDate>false</LinksUpToDate>
  <CharactersWithSpaces>253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2023-09-08T05:08:00Z</dcterms:created>
  <dc:creator>8866</dc:creator>
  <cp:lastModifiedBy>NewNew</cp:lastModifiedBy>
  <dcterms:modified xsi:type="dcterms:W3CDTF">2024-09-18T08:53:44Z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BEF8031D105B481593FB0D02E8C7B992_12</vt:lpwstr>
  </property>
</Properties>
</file>