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7CF9B34C">
      <w:pPr>
        <w:keepNext w:val="0"/>
        <w:keepLines w:val="0"/>
        <w:widowControl/>
        <w:suppressLineNumbers w:val="0"/>
        <w:shd w:val="clear" w:color="auto" w:fill="auto"/>
        <w:ind w:firstLine="580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测量不确定度及期间核查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培训人员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发票信息回执单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（26年）</w:t>
      </w:r>
    </w:p>
    <w:tbl>
      <w:tblPr>
        <w:tblStyle w:val="3"/>
        <w:tblpPr w:leftFromText="180" w:rightFromText="180" w:vertAnchor="page" w:horzAnchor="page" w:tblpX="1246" w:tblpY="2883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447FC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55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F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9E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233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6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8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E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1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52FF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18A5F673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A0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38FA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0DF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2B16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0B87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4651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7C5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3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78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7406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CF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ECAD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4F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3、将汇款单电子版和上表发送至邮箱842287815@qq.com，邮件主题填写单位简称、联系人姓名及电话。财务联系人:丁老师，电话:0991-2209397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36904A8A"/>
    <w:rsid w:val="375F2FDB"/>
    <w:rsid w:val="39501D33"/>
    <w:rsid w:val="3B6C511E"/>
    <w:rsid w:val="3D5724DE"/>
    <w:rsid w:val="3F775ACD"/>
    <w:rsid w:val="4073643B"/>
    <w:rsid w:val="445A645C"/>
    <w:rsid w:val="485F606D"/>
    <w:rsid w:val="4AAD72E4"/>
    <w:rsid w:val="4E1212B5"/>
    <w:rsid w:val="676F75C9"/>
    <w:rsid w:val="6D66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320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十  二</cp:lastModifiedBy>
  <dcterms:modified xsi:type="dcterms:W3CDTF">2026-04-03T01:51:25Z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071E309C265A4F0DA6F3C084E0A99A57_13</vt:lpwstr>
  </property>
  <property fmtid="{D5CDD505-2E9C-101B-9397-08002B2CF9AE}" pid="4" name="KSOTemplateDocerSaveRecord">
    <vt:lpwstr>eyJoZGlkIjoiMDIwYTdhYzU5OWE5MWRhMDg1ZGMzNWUwM2QwNzQ0MzUiLCJ1c2VySWQiOiIyNzQ0NDM1NTcifQ==</vt:lpwstr>
  </property>
</Properties>
</file>